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5F2" w:rsidRDefault="006425F2" w:rsidP="006425F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57E41">
        <w:rPr>
          <w:rFonts w:ascii="Times New Roman" w:hAnsi="Times New Roman" w:cs="Times New Roman"/>
          <w:b/>
          <w:i/>
          <w:sz w:val="24"/>
          <w:szCs w:val="24"/>
        </w:rPr>
        <w:t xml:space="preserve">        Приложение № </w:t>
      </w:r>
      <w:r w:rsidRPr="00957E41">
        <w:rPr>
          <w:rFonts w:ascii="Times New Roman" w:hAnsi="Times New Roman" w:cs="Times New Roman"/>
          <w:b/>
          <w:i/>
          <w:sz w:val="24"/>
          <w:szCs w:val="24"/>
        </w:rPr>
        <w:t>1</w:t>
      </w:r>
    </w:p>
    <w:p w:rsidR="007706D0" w:rsidRPr="00957E41" w:rsidRDefault="007706D0" w:rsidP="006425F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6425F2" w:rsidRPr="00957E41" w:rsidRDefault="006425F2" w:rsidP="007706D0">
      <w:pPr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57E41" w:rsidRPr="00957E41" w:rsidRDefault="00957E41" w:rsidP="007706D0">
      <w:pPr>
        <w:spacing w:line="360" w:lineRule="auto"/>
        <w:ind w:firstLine="708"/>
        <w:jc w:val="center"/>
        <w:rPr>
          <w:rStyle w:val="FontStyle54"/>
          <w:b/>
          <w:sz w:val="32"/>
          <w:szCs w:val="32"/>
        </w:rPr>
      </w:pPr>
      <w:r w:rsidRPr="00957E41">
        <w:rPr>
          <w:rStyle w:val="FontStyle54"/>
          <w:b/>
          <w:sz w:val="32"/>
          <w:szCs w:val="32"/>
        </w:rPr>
        <w:t>ИНФОРМАЦИЯ</w:t>
      </w:r>
    </w:p>
    <w:p w:rsidR="006425F2" w:rsidRPr="00957E41" w:rsidRDefault="00957E41" w:rsidP="007706D0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E41">
        <w:rPr>
          <w:rStyle w:val="FontStyle54"/>
          <w:b/>
          <w:sz w:val="24"/>
          <w:szCs w:val="24"/>
        </w:rPr>
        <w:t>ЗА НЕОБХОДИМОСТТА ОТ ИЗВЪРШВАНЕ НА СТРОИТЕЛСТВО, ДОСТАВКА НА СТОКИ И/ИЛИ ПРЕДОСТАВЯНЕ НА УСЛУГИ</w:t>
      </w:r>
    </w:p>
    <w:p w:rsidR="006425F2" w:rsidRPr="00957E41" w:rsidRDefault="006425F2" w:rsidP="00957E4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425F2" w:rsidRPr="00957E41" w:rsidRDefault="006425F2" w:rsidP="006425F2">
      <w:pPr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8"/>
        <w:gridCol w:w="3363"/>
        <w:gridCol w:w="5005"/>
        <w:gridCol w:w="1286"/>
        <w:gridCol w:w="1938"/>
        <w:gridCol w:w="3633"/>
      </w:tblGrid>
      <w:tr w:rsidR="00957E41" w:rsidRPr="00957E41" w:rsidTr="007706D0">
        <w:tc>
          <w:tcPr>
            <w:tcW w:w="618" w:type="dxa"/>
            <w:vAlign w:val="center"/>
          </w:tcPr>
          <w:p w:rsidR="00957E41" w:rsidRDefault="00957E41" w:rsidP="007706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57E41" w:rsidRDefault="00957E41" w:rsidP="007706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</w:p>
          <w:p w:rsidR="00957E41" w:rsidRPr="00957E41" w:rsidRDefault="00957E41" w:rsidP="007706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ред</w:t>
            </w:r>
          </w:p>
        </w:tc>
        <w:tc>
          <w:tcPr>
            <w:tcW w:w="3363" w:type="dxa"/>
            <w:vAlign w:val="center"/>
          </w:tcPr>
          <w:p w:rsidR="00957E41" w:rsidRPr="00957E41" w:rsidRDefault="00957E41" w:rsidP="007706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E41">
              <w:rPr>
                <w:rFonts w:ascii="Times New Roman" w:hAnsi="Times New Roman" w:cs="Times New Roman"/>
                <w:b/>
                <w:sz w:val="20"/>
                <w:szCs w:val="20"/>
              </w:rPr>
              <w:t>Обект</w:t>
            </w:r>
          </w:p>
          <w:p w:rsidR="00957E41" w:rsidRPr="00957E41" w:rsidRDefault="00957E41" w:rsidP="007706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E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(доставка, услуга, строителство)</w:t>
            </w:r>
          </w:p>
        </w:tc>
        <w:tc>
          <w:tcPr>
            <w:tcW w:w="5005" w:type="dxa"/>
            <w:vAlign w:val="center"/>
          </w:tcPr>
          <w:p w:rsidR="00957E41" w:rsidRDefault="00957E41" w:rsidP="007706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E41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  <w:p w:rsidR="00957E41" w:rsidRPr="00957E41" w:rsidRDefault="00957E41" w:rsidP="007706D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7E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(описание на необходимите стоки, услуги или СМР)</w:t>
            </w:r>
          </w:p>
        </w:tc>
        <w:tc>
          <w:tcPr>
            <w:tcW w:w="1286" w:type="dxa"/>
            <w:vAlign w:val="center"/>
          </w:tcPr>
          <w:p w:rsidR="00957E41" w:rsidRPr="00957E41" w:rsidRDefault="00957E41" w:rsidP="00770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957E41">
              <w:rPr>
                <w:rFonts w:ascii="Times New Roman" w:hAnsi="Times New Roman" w:cs="Times New Roman"/>
                <w:b/>
                <w:sz w:val="20"/>
                <w:szCs w:val="20"/>
              </w:rPr>
              <w:t>оличество</w:t>
            </w:r>
          </w:p>
        </w:tc>
        <w:tc>
          <w:tcPr>
            <w:tcW w:w="1938" w:type="dxa"/>
            <w:vAlign w:val="center"/>
          </w:tcPr>
          <w:p w:rsidR="00957E41" w:rsidRDefault="00957E41" w:rsidP="007706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E41">
              <w:rPr>
                <w:rFonts w:ascii="Times New Roman" w:hAnsi="Times New Roman" w:cs="Times New Roman"/>
                <w:b/>
                <w:sz w:val="20"/>
                <w:szCs w:val="20"/>
              </w:rPr>
              <w:t>Ориентировъчна</w:t>
            </w:r>
          </w:p>
          <w:p w:rsidR="00957E41" w:rsidRPr="00957E41" w:rsidRDefault="00957E41" w:rsidP="00770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E41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957E41">
              <w:rPr>
                <w:rFonts w:ascii="Times New Roman" w:hAnsi="Times New Roman" w:cs="Times New Roman"/>
                <w:b/>
                <w:sz w:val="20"/>
                <w:szCs w:val="20"/>
              </w:rPr>
              <w:t>тойност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57E41">
              <w:rPr>
                <w:rFonts w:ascii="Times New Roman" w:hAnsi="Times New Roman" w:cs="Times New Roman"/>
                <w:b/>
                <w:sz w:val="20"/>
                <w:szCs w:val="20"/>
              </w:rPr>
              <w:t>без ДДС</w:t>
            </w:r>
          </w:p>
        </w:tc>
        <w:tc>
          <w:tcPr>
            <w:tcW w:w="3633" w:type="dxa"/>
            <w:vAlign w:val="center"/>
          </w:tcPr>
          <w:p w:rsidR="00957E41" w:rsidRPr="00957E41" w:rsidRDefault="00957E41" w:rsidP="007706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E41">
              <w:rPr>
                <w:rFonts w:ascii="Times New Roman" w:hAnsi="Times New Roman" w:cs="Times New Roman"/>
                <w:b/>
                <w:sz w:val="20"/>
                <w:szCs w:val="20"/>
              </w:rPr>
              <w:t>Мотиви</w:t>
            </w:r>
          </w:p>
          <w:p w:rsidR="00957E41" w:rsidRPr="00957E41" w:rsidRDefault="00957E41" w:rsidP="007706D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7E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(обосновка на необходимостта)</w:t>
            </w:r>
          </w:p>
        </w:tc>
      </w:tr>
      <w:tr w:rsidR="00957E41" w:rsidRPr="00957E41" w:rsidTr="007706D0">
        <w:tc>
          <w:tcPr>
            <w:tcW w:w="618" w:type="dxa"/>
          </w:tcPr>
          <w:p w:rsidR="00957E41" w:rsidRPr="00957E41" w:rsidRDefault="00957E41" w:rsidP="00957E4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3" w:type="dxa"/>
          </w:tcPr>
          <w:p w:rsidR="00957E41" w:rsidRPr="00957E41" w:rsidRDefault="00957E41" w:rsidP="00957E4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5" w:type="dxa"/>
          </w:tcPr>
          <w:p w:rsidR="00957E41" w:rsidRPr="00957E41" w:rsidRDefault="00957E41" w:rsidP="00957E4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957E41" w:rsidRPr="00957E41" w:rsidRDefault="00957E41" w:rsidP="00957E4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957E41" w:rsidRPr="00957E41" w:rsidRDefault="00957E41" w:rsidP="00957E4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3" w:type="dxa"/>
          </w:tcPr>
          <w:p w:rsidR="00957E41" w:rsidRPr="00957E41" w:rsidRDefault="00957E41" w:rsidP="00957E4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E41" w:rsidRPr="00957E41" w:rsidTr="007706D0">
        <w:tc>
          <w:tcPr>
            <w:tcW w:w="618" w:type="dxa"/>
          </w:tcPr>
          <w:p w:rsidR="00957E41" w:rsidRPr="00957E41" w:rsidRDefault="00957E41" w:rsidP="00957E4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3" w:type="dxa"/>
          </w:tcPr>
          <w:p w:rsidR="00957E41" w:rsidRPr="00957E41" w:rsidRDefault="00957E41" w:rsidP="00957E4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5" w:type="dxa"/>
          </w:tcPr>
          <w:p w:rsidR="00957E41" w:rsidRPr="00957E41" w:rsidRDefault="00957E41" w:rsidP="00957E4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957E41" w:rsidRPr="00957E41" w:rsidRDefault="00957E41" w:rsidP="00957E4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957E41" w:rsidRPr="00957E41" w:rsidRDefault="00957E41" w:rsidP="00957E4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3" w:type="dxa"/>
          </w:tcPr>
          <w:p w:rsidR="00957E41" w:rsidRPr="00957E41" w:rsidRDefault="00957E41" w:rsidP="00957E4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E41" w:rsidRPr="00957E41" w:rsidTr="007706D0">
        <w:tc>
          <w:tcPr>
            <w:tcW w:w="618" w:type="dxa"/>
          </w:tcPr>
          <w:p w:rsidR="00957E41" w:rsidRPr="00957E41" w:rsidRDefault="00957E41" w:rsidP="00957E4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3" w:type="dxa"/>
          </w:tcPr>
          <w:p w:rsidR="00957E41" w:rsidRPr="00957E41" w:rsidRDefault="00957E41" w:rsidP="00957E4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5" w:type="dxa"/>
          </w:tcPr>
          <w:p w:rsidR="00957E41" w:rsidRPr="00957E41" w:rsidRDefault="00957E41" w:rsidP="00957E4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957E41" w:rsidRPr="00957E41" w:rsidRDefault="00957E41" w:rsidP="00957E4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957E41" w:rsidRPr="00957E41" w:rsidRDefault="00957E41" w:rsidP="00957E4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3" w:type="dxa"/>
          </w:tcPr>
          <w:p w:rsidR="00957E41" w:rsidRPr="00957E41" w:rsidRDefault="00957E41" w:rsidP="00957E4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E41" w:rsidRPr="00957E41" w:rsidTr="007706D0">
        <w:tc>
          <w:tcPr>
            <w:tcW w:w="618" w:type="dxa"/>
          </w:tcPr>
          <w:p w:rsidR="00957E41" w:rsidRPr="00957E41" w:rsidRDefault="00957E41" w:rsidP="00957E4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3" w:type="dxa"/>
          </w:tcPr>
          <w:p w:rsidR="00957E41" w:rsidRPr="00957E41" w:rsidRDefault="00957E41" w:rsidP="00957E4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5" w:type="dxa"/>
          </w:tcPr>
          <w:p w:rsidR="00957E41" w:rsidRPr="00957E41" w:rsidRDefault="00957E41" w:rsidP="00957E4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957E41" w:rsidRPr="00957E41" w:rsidRDefault="00957E41" w:rsidP="00957E4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957E41" w:rsidRPr="00957E41" w:rsidRDefault="00957E41" w:rsidP="00957E4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3" w:type="dxa"/>
          </w:tcPr>
          <w:p w:rsidR="00957E41" w:rsidRPr="00957E41" w:rsidRDefault="00957E41" w:rsidP="00957E4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E41" w:rsidRPr="00957E41" w:rsidTr="007706D0">
        <w:tc>
          <w:tcPr>
            <w:tcW w:w="618" w:type="dxa"/>
          </w:tcPr>
          <w:p w:rsidR="00957E41" w:rsidRPr="00957E41" w:rsidRDefault="00957E41" w:rsidP="00957E4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3" w:type="dxa"/>
          </w:tcPr>
          <w:p w:rsidR="00957E41" w:rsidRPr="00957E41" w:rsidRDefault="00957E41" w:rsidP="00957E4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5" w:type="dxa"/>
          </w:tcPr>
          <w:p w:rsidR="00957E41" w:rsidRPr="00957E41" w:rsidRDefault="00957E41" w:rsidP="00957E4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957E41" w:rsidRPr="00957E41" w:rsidRDefault="00957E41" w:rsidP="00957E4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957E41" w:rsidRPr="00957E41" w:rsidRDefault="00957E41" w:rsidP="00957E4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3" w:type="dxa"/>
          </w:tcPr>
          <w:p w:rsidR="00957E41" w:rsidRPr="00957E41" w:rsidRDefault="00957E41" w:rsidP="00957E4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E41" w:rsidRPr="00957E41" w:rsidTr="007706D0">
        <w:tc>
          <w:tcPr>
            <w:tcW w:w="618" w:type="dxa"/>
          </w:tcPr>
          <w:p w:rsidR="00957E41" w:rsidRPr="00957E41" w:rsidRDefault="00957E41" w:rsidP="00957E4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3" w:type="dxa"/>
          </w:tcPr>
          <w:p w:rsidR="00957E41" w:rsidRPr="00957E41" w:rsidRDefault="00957E41" w:rsidP="00957E4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5" w:type="dxa"/>
          </w:tcPr>
          <w:p w:rsidR="00957E41" w:rsidRPr="00957E41" w:rsidRDefault="00957E41" w:rsidP="00957E4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957E41" w:rsidRPr="00957E41" w:rsidRDefault="00957E41" w:rsidP="00957E4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957E41" w:rsidRPr="00957E41" w:rsidRDefault="00957E41" w:rsidP="00957E4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3" w:type="dxa"/>
          </w:tcPr>
          <w:p w:rsidR="00957E41" w:rsidRPr="00957E41" w:rsidRDefault="00957E41" w:rsidP="00957E4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E41" w:rsidRPr="00957E41" w:rsidTr="007706D0">
        <w:tc>
          <w:tcPr>
            <w:tcW w:w="618" w:type="dxa"/>
          </w:tcPr>
          <w:p w:rsidR="00957E41" w:rsidRPr="00957E41" w:rsidRDefault="00957E41" w:rsidP="00957E4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3" w:type="dxa"/>
          </w:tcPr>
          <w:p w:rsidR="00957E41" w:rsidRPr="00957E41" w:rsidRDefault="00957E41" w:rsidP="00957E4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5" w:type="dxa"/>
          </w:tcPr>
          <w:p w:rsidR="00957E41" w:rsidRPr="00957E41" w:rsidRDefault="00957E41" w:rsidP="00957E4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957E41" w:rsidRPr="00957E41" w:rsidRDefault="00957E41" w:rsidP="00957E4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957E41" w:rsidRPr="00957E41" w:rsidRDefault="00957E41" w:rsidP="00957E4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3" w:type="dxa"/>
          </w:tcPr>
          <w:p w:rsidR="00957E41" w:rsidRPr="00957E41" w:rsidRDefault="00957E41" w:rsidP="00957E4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E41" w:rsidRPr="00957E41" w:rsidTr="007706D0">
        <w:tc>
          <w:tcPr>
            <w:tcW w:w="618" w:type="dxa"/>
          </w:tcPr>
          <w:p w:rsidR="00957E41" w:rsidRPr="00957E41" w:rsidRDefault="00957E41" w:rsidP="00957E4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3" w:type="dxa"/>
          </w:tcPr>
          <w:p w:rsidR="00957E41" w:rsidRPr="00957E41" w:rsidRDefault="00957E41" w:rsidP="00957E4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5" w:type="dxa"/>
          </w:tcPr>
          <w:p w:rsidR="00957E41" w:rsidRPr="00957E41" w:rsidRDefault="00957E41" w:rsidP="00957E4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957E41" w:rsidRPr="00957E41" w:rsidRDefault="00957E41" w:rsidP="00957E4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957E41" w:rsidRPr="00957E41" w:rsidRDefault="00957E41" w:rsidP="00957E4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3" w:type="dxa"/>
          </w:tcPr>
          <w:p w:rsidR="00957E41" w:rsidRPr="00957E41" w:rsidRDefault="00957E41" w:rsidP="00957E4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25F2" w:rsidRPr="006425F2" w:rsidRDefault="006425F2" w:rsidP="006425F2">
      <w:pPr>
        <w:rPr>
          <w:rFonts w:ascii="Times New Roman" w:hAnsi="Times New Roman" w:cs="Times New Roman"/>
          <w:sz w:val="24"/>
          <w:szCs w:val="24"/>
        </w:rPr>
      </w:pPr>
    </w:p>
    <w:p w:rsidR="00957E41" w:rsidRDefault="00957E41" w:rsidP="007706D0">
      <w:pPr>
        <w:ind w:firstLine="709"/>
        <w:jc w:val="left"/>
        <w:rPr>
          <w:b/>
          <w:sz w:val="28"/>
          <w:szCs w:val="28"/>
        </w:rPr>
      </w:pPr>
    </w:p>
    <w:p w:rsidR="00957E41" w:rsidRPr="007706D0" w:rsidRDefault="007706D0" w:rsidP="00957E41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7706D0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Pr="007706D0">
        <w:rPr>
          <w:rFonts w:ascii="Times New Roman" w:hAnsi="Times New Roman" w:cs="Times New Roman"/>
          <w:sz w:val="24"/>
          <w:szCs w:val="24"/>
        </w:rPr>
        <w:t xml:space="preserve">…………………..      </w:t>
      </w:r>
      <w:r w:rsidRPr="007706D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957E41" w:rsidRPr="007706D0">
        <w:rPr>
          <w:rFonts w:ascii="Times New Roman" w:hAnsi="Times New Roman" w:cs="Times New Roman"/>
          <w:b/>
          <w:sz w:val="24"/>
          <w:szCs w:val="24"/>
        </w:rPr>
        <w:t xml:space="preserve">ИЗГОТВИЛ:                                                                                                      </w:t>
      </w:r>
    </w:p>
    <w:p w:rsidR="007706D0" w:rsidRDefault="007706D0" w:rsidP="00957E41">
      <w:pPr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957E41" w:rsidRPr="007706D0" w:rsidRDefault="007706D0" w:rsidP="00957E41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7706D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6D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57E41" w:rsidRPr="007706D0">
        <w:rPr>
          <w:rFonts w:ascii="Times New Roman" w:hAnsi="Times New Roman" w:cs="Times New Roman"/>
          <w:b/>
          <w:sz w:val="24"/>
          <w:szCs w:val="24"/>
        </w:rPr>
        <w:t>СЪГЛАСУВАЛ:</w:t>
      </w:r>
    </w:p>
    <w:p w:rsidR="00957E41" w:rsidRPr="007706D0" w:rsidRDefault="00957E41" w:rsidP="006425F2">
      <w:pPr>
        <w:ind w:firstLine="709"/>
        <w:jc w:val="center"/>
        <w:rPr>
          <w:b/>
          <w:sz w:val="24"/>
          <w:szCs w:val="24"/>
        </w:rPr>
      </w:pPr>
    </w:p>
    <w:p w:rsidR="00957E41" w:rsidRDefault="00957E41" w:rsidP="006425F2">
      <w:pPr>
        <w:ind w:firstLine="709"/>
        <w:jc w:val="center"/>
        <w:rPr>
          <w:b/>
          <w:sz w:val="28"/>
          <w:szCs w:val="28"/>
        </w:rPr>
      </w:pPr>
    </w:p>
    <w:p w:rsidR="00957E41" w:rsidRDefault="00957E41" w:rsidP="006425F2">
      <w:pPr>
        <w:ind w:firstLine="709"/>
        <w:jc w:val="center"/>
        <w:rPr>
          <w:b/>
          <w:sz w:val="28"/>
          <w:szCs w:val="28"/>
        </w:rPr>
      </w:pPr>
    </w:p>
    <w:p w:rsidR="006425F2" w:rsidRDefault="006425F2" w:rsidP="00EC125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706D0" w:rsidRDefault="007706D0" w:rsidP="00EC125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510CB" w:rsidRPr="00EC1259" w:rsidRDefault="00EC1259" w:rsidP="00EC125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</w:t>
      </w:r>
      <w:r w:rsidR="000510CB" w:rsidRPr="00EC1259">
        <w:rPr>
          <w:rFonts w:ascii="Times New Roman" w:hAnsi="Times New Roman" w:cs="Times New Roman"/>
          <w:b/>
          <w:i/>
          <w:sz w:val="24"/>
          <w:szCs w:val="24"/>
        </w:rPr>
        <w:t>Приложение № 2</w:t>
      </w:r>
    </w:p>
    <w:p w:rsidR="000510CB" w:rsidRPr="000510CB" w:rsidRDefault="000510CB">
      <w:pPr>
        <w:rPr>
          <w:rFonts w:ascii="Times New Roman" w:hAnsi="Times New Roman" w:cs="Times New Roman"/>
          <w:b/>
          <w:sz w:val="20"/>
          <w:szCs w:val="20"/>
        </w:rPr>
      </w:pPr>
    </w:p>
    <w:p w:rsidR="001713A1" w:rsidRPr="001713A1" w:rsidRDefault="001713A1" w:rsidP="001713A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713A1">
        <w:rPr>
          <w:rFonts w:ascii="Times New Roman" w:hAnsi="Times New Roman" w:cs="Times New Roman"/>
          <w:b/>
          <w:sz w:val="24"/>
          <w:szCs w:val="24"/>
        </w:rPr>
        <w:t>УТВЪРДИЛ</w:t>
      </w:r>
      <w:r w:rsidRPr="001713A1">
        <w:rPr>
          <w:rFonts w:ascii="Times New Roman" w:hAnsi="Times New Roman" w:cs="Times New Roman"/>
          <w:sz w:val="24"/>
          <w:szCs w:val="24"/>
        </w:rPr>
        <w:t>:</w:t>
      </w:r>
    </w:p>
    <w:p w:rsidR="001713A1" w:rsidRPr="001713A1" w:rsidRDefault="001713A1" w:rsidP="001713A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713A1">
        <w:rPr>
          <w:rFonts w:ascii="Times New Roman" w:hAnsi="Times New Roman" w:cs="Times New Roman"/>
          <w:b/>
          <w:sz w:val="24"/>
          <w:szCs w:val="24"/>
        </w:rPr>
        <w:t>РАДОСЛАВА МАЖДРАКОВА</w:t>
      </w:r>
    </w:p>
    <w:p w:rsidR="001713A1" w:rsidRPr="001713A1" w:rsidRDefault="001713A1" w:rsidP="001713A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713A1">
        <w:rPr>
          <w:rFonts w:ascii="Times New Roman" w:hAnsi="Times New Roman" w:cs="Times New Roman"/>
          <w:b/>
          <w:sz w:val="24"/>
          <w:szCs w:val="24"/>
        </w:rPr>
        <w:t>АДМ. РЪКОВОДИТЕЛ-ПРЕДСЕДАТЕЛ</w:t>
      </w:r>
    </w:p>
    <w:p w:rsidR="001713A1" w:rsidRDefault="001713A1" w:rsidP="001713A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1713A1">
        <w:rPr>
          <w:rFonts w:ascii="Times New Roman" w:hAnsi="Times New Roman" w:cs="Times New Roman"/>
          <w:b/>
          <w:sz w:val="24"/>
          <w:szCs w:val="24"/>
        </w:rPr>
        <w:t>А РАЙОНЕН СЪД – КАЗАНЛЪК</w:t>
      </w:r>
    </w:p>
    <w:p w:rsidR="001713A1" w:rsidRDefault="001713A1" w:rsidP="001713A1">
      <w:pPr>
        <w:rPr>
          <w:rFonts w:ascii="Times New Roman" w:hAnsi="Times New Roman" w:cs="Times New Roman"/>
          <w:b/>
          <w:sz w:val="24"/>
          <w:szCs w:val="24"/>
        </w:rPr>
      </w:pPr>
    </w:p>
    <w:p w:rsidR="001713A1" w:rsidRDefault="001713A1" w:rsidP="001713A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</w:t>
      </w:r>
      <w:r w:rsidRPr="001713A1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713A1">
        <w:rPr>
          <w:rFonts w:ascii="Times New Roman" w:hAnsi="Times New Roman" w:cs="Times New Roman"/>
          <w:sz w:val="24"/>
          <w:szCs w:val="24"/>
        </w:rPr>
        <w:t>.</w:t>
      </w:r>
    </w:p>
    <w:p w:rsidR="001713A1" w:rsidRDefault="001713A1" w:rsidP="001713A1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713A1" w:rsidRDefault="001713A1" w:rsidP="001713A1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713A1" w:rsidRPr="001713A1" w:rsidRDefault="001713A1" w:rsidP="007706D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13A1">
        <w:rPr>
          <w:rFonts w:ascii="Times New Roman" w:hAnsi="Times New Roman" w:cs="Times New Roman"/>
          <w:b/>
          <w:sz w:val="32"/>
          <w:szCs w:val="32"/>
        </w:rPr>
        <w:t>ПЛАН – ГРАФИК</w:t>
      </w:r>
    </w:p>
    <w:p w:rsidR="001713A1" w:rsidRPr="001713A1" w:rsidRDefault="001713A1" w:rsidP="007706D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ПРОВЕЖДАНЕ НА ПРОЦЕДУРИТЕ ЗА ВЪЗЛАГАНЕ НА ОБЩЕСТВЕНИ ПОРЪЧКИ ПРЕЗ </w:t>
      </w:r>
      <w:r w:rsidRPr="00EC1259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ГОДИНА</w:t>
      </w:r>
    </w:p>
    <w:p w:rsidR="000510CB" w:rsidRPr="000510CB" w:rsidRDefault="000510CB">
      <w:pPr>
        <w:rPr>
          <w:rFonts w:ascii="Times New Roman" w:hAnsi="Times New Roman" w:cs="Times New Roman"/>
          <w:b/>
          <w:sz w:val="20"/>
          <w:szCs w:val="20"/>
        </w:rPr>
      </w:pPr>
    </w:p>
    <w:p w:rsidR="000510CB" w:rsidRPr="000510CB" w:rsidRDefault="000510CB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417"/>
        <w:gridCol w:w="1560"/>
        <w:gridCol w:w="1275"/>
        <w:gridCol w:w="1560"/>
        <w:gridCol w:w="1417"/>
        <w:gridCol w:w="1559"/>
        <w:gridCol w:w="1134"/>
        <w:gridCol w:w="1560"/>
        <w:gridCol w:w="1135"/>
      </w:tblGrid>
      <w:tr w:rsidR="000510CB" w:rsidRPr="000510CB" w:rsidTr="006425F2">
        <w:tc>
          <w:tcPr>
            <w:tcW w:w="4644" w:type="dxa"/>
            <w:gridSpan w:val="3"/>
            <w:vAlign w:val="center"/>
          </w:tcPr>
          <w:p w:rsidR="000510CB" w:rsidRPr="000510CB" w:rsidRDefault="000510CB" w:rsidP="00171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Процедура по ЗОП</w:t>
            </w:r>
          </w:p>
        </w:tc>
        <w:tc>
          <w:tcPr>
            <w:tcW w:w="2835" w:type="dxa"/>
            <w:gridSpan w:val="2"/>
            <w:vAlign w:val="center"/>
          </w:tcPr>
          <w:p w:rsidR="000510CB" w:rsidRPr="000510CB" w:rsidRDefault="000510CB" w:rsidP="00171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Изготвяне на задание</w:t>
            </w:r>
          </w:p>
        </w:tc>
        <w:tc>
          <w:tcPr>
            <w:tcW w:w="2977" w:type="dxa"/>
            <w:gridSpan w:val="2"/>
            <w:vAlign w:val="center"/>
          </w:tcPr>
          <w:p w:rsidR="000510CB" w:rsidRPr="000510CB" w:rsidRDefault="000510CB" w:rsidP="00171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на документацията и откриване на процедурата</w:t>
            </w:r>
          </w:p>
        </w:tc>
        <w:tc>
          <w:tcPr>
            <w:tcW w:w="2693" w:type="dxa"/>
            <w:gridSpan w:val="2"/>
            <w:vAlign w:val="center"/>
          </w:tcPr>
          <w:p w:rsidR="000510CB" w:rsidRPr="000510CB" w:rsidRDefault="000510CB" w:rsidP="00171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Сключване на договор</w:t>
            </w:r>
          </w:p>
        </w:tc>
        <w:tc>
          <w:tcPr>
            <w:tcW w:w="2695" w:type="dxa"/>
            <w:gridSpan w:val="2"/>
            <w:vAlign w:val="center"/>
          </w:tcPr>
          <w:p w:rsidR="001713A1" w:rsidRDefault="000510CB" w:rsidP="00171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 по изпълнение </w:t>
            </w:r>
          </w:p>
          <w:p w:rsidR="000510CB" w:rsidRPr="000510CB" w:rsidRDefault="000510CB" w:rsidP="00171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 договора</w:t>
            </w:r>
          </w:p>
        </w:tc>
      </w:tr>
      <w:tr w:rsidR="006425F2" w:rsidRPr="000510CB" w:rsidTr="006425F2">
        <w:tc>
          <w:tcPr>
            <w:tcW w:w="1668" w:type="dxa"/>
            <w:vAlign w:val="center"/>
          </w:tcPr>
          <w:p w:rsidR="000510CB" w:rsidRPr="000510CB" w:rsidRDefault="000510CB" w:rsidP="00171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0CB">
              <w:rPr>
                <w:rFonts w:ascii="Times New Roman" w:hAnsi="Times New Roman" w:cs="Times New Roman"/>
                <w:b/>
                <w:sz w:val="20"/>
                <w:szCs w:val="20"/>
              </w:rPr>
              <w:t>Обект на поръчката</w:t>
            </w:r>
          </w:p>
        </w:tc>
        <w:tc>
          <w:tcPr>
            <w:tcW w:w="1559" w:type="dxa"/>
            <w:vAlign w:val="center"/>
          </w:tcPr>
          <w:p w:rsidR="000510CB" w:rsidRPr="000510CB" w:rsidRDefault="000510CB" w:rsidP="00171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0CB">
              <w:rPr>
                <w:rFonts w:ascii="Times New Roman" w:hAnsi="Times New Roman" w:cs="Times New Roman"/>
                <w:b/>
                <w:sz w:val="20"/>
                <w:szCs w:val="20"/>
              </w:rPr>
              <w:t>Вид на процедурата</w:t>
            </w:r>
          </w:p>
        </w:tc>
        <w:tc>
          <w:tcPr>
            <w:tcW w:w="1417" w:type="dxa"/>
            <w:vAlign w:val="center"/>
          </w:tcPr>
          <w:p w:rsidR="000510CB" w:rsidRPr="000510CB" w:rsidRDefault="000510CB" w:rsidP="00EC12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0CB">
              <w:rPr>
                <w:rFonts w:ascii="Times New Roman" w:hAnsi="Times New Roman" w:cs="Times New Roman"/>
                <w:b/>
                <w:sz w:val="20"/>
                <w:szCs w:val="20"/>
              </w:rPr>
              <w:t>Прогнозна стойност</w:t>
            </w:r>
            <w:r w:rsidR="00EC12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без ДДС</w:t>
            </w:r>
          </w:p>
        </w:tc>
        <w:tc>
          <w:tcPr>
            <w:tcW w:w="1560" w:type="dxa"/>
            <w:vAlign w:val="center"/>
          </w:tcPr>
          <w:p w:rsidR="000510CB" w:rsidRPr="000510CB" w:rsidRDefault="000510CB" w:rsidP="00171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0CB">
              <w:rPr>
                <w:rFonts w:ascii="Times New Roman" w:hAnsi="Times New Roman" w:cs="Times New Roman"/>
                <w:b/>
                <w:sz w:val="20"/>
                <w:szCs w:val="20"/>
              </w:rPr>
              <w:t>Отговорник</w:t>
            </w:r>
          </w:p>
        </w:tc>
        <w:tc>
          <w:tcPr>
            <w:tcW w:w="1275" w:type="dxa"/>
            <w:vAlign w:val="center"/>
          </w:tcPr>
          <w:p w:rsidR="000510CB" w:rsidRPr="000510CB" w:rsidRDefault="000510CB" w:rsidP="00171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0CB">
              <w:rPr>
                <w:rFonts w:ascii="Times New Roman" w:hAnsi="Times New Roman" w:cs="Times New Roman"/>
                <w:b/>
                <w:sz w:val="20"/>
                <w:szCs w:val="20"/>
              </w:rPr>
              <w:t>Срок</w:t>
            </w:r>
          </w:p>
        </w:tc>
        <w:tc>
          <w:tcPr>
            <w:tcW w:w="1560" w:type="dxa"/>
            <w:vAlign w:val="center"/>
          </w:tcPr>
          <w:p w:rsidR="000510CB" w:rsidRPr="000510CB" w:rsidRDefault="000510CB" w:rsidP="00171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</w:t>
            </w:r>
            <w:r w:rsidRPr="000510CB">
              <w:rPr>
                <w:rFonts w:ascii="Times New Roman" w:hAnsi="Times New Roman" w:cs="Times New Roman"/>
                <w:b/>
                <w:sz w:val="20"/>
                <w:szCs w:val="20"/>
              </w:rPr>
              <w:t>говорник</w:t>
            </w:r>
          </w:p>
        </w:tc>
        <w:tc>
          <w:tcPr>
            <w:tcW w:w="1417" w:type="dxa"/>
            <w:vAlign w:val="center"/>
          </w:tcPr>
          <w:p w:rsidR="000510CB" w:rsidRPr="000510CB" w:rsidRDefault="000510CB" w:rsidP="00171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0CB">
              <w:rPr>
                <w:rFonts w:ascii="Times New Roman" w:hAnsi="Times New Roman" w:cs="Times New Roman"/>
                <w:b/>
                <w:sz w:val="20"/>
                <w:szCs w:val="20"/>
              </w:rPr>
              <w:t>Срок</w:t>
            </w:r>
          </w:p>
        </w:tc>
        <w:tc>
          <w:tcPr>
            <w:tcW w:w="1559" w:type="dxa"/>
            <w:vAlign w:val="center"/>
          </w:tcPr>
          <w:p w:rsidR="000510CB" w:rsidRPr="000510CB" w:rsidRDefault="000510CB" w:rsidP="00171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0CB">
              <w:rPr>
                <w:rFonts w:ascii="Times New Roman" w:hAnsi="Times New Roman" w:cs="Times New Roman"/>
                <w:b/>
                <w:sz w:val="20"/>
                <w:szCs w:val="20"/>
              </w:rPr>
              <w:t>Отговорник</w:t>
            </w:r>
          </w:p>
        </w:tc>
        <w:tc>
          <w:tcPr>
            <w:tcW w:w="1134" w:type="dxa"/>
            <w:vAlign w:val="center"/>
          </w:tcPr>
          <w:p w:rsidR="000510CB" w:rsidRPr="000510CB" w:rsidRDefault="000510CB" w:rsidP="00171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0CB">
              <w:rPr>
                <w:rFonts w:ascii="Times New Roman" w:hAnsi="Times New Roman" w:cs="Times New Roman"/>
                <w:b/>
                <w:sz w:val="20"/>
                <w:szCs w:val="20"/>
              </w:rPr>
              <w:t>Срок</w:t>
            </w:r>
          </w:p>
        </w:tc>
        <w:tc>
          <w:tcPr>
            <w:tcW w:w="1560" w:type="dxa"/>
            <w:vAlign w:val="center"/>
          </w:tcPr>
          <w:p w:rsidR="000510CB" w:rsidRPr="000510CB" w:rsidRDefault="000510CB" w:rsidP="00171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0CB">
              <w:rPr>
                <w:rFonts w:ascii="Times New Roman" w:hAnsi="Times New Roman" w:cs="Times New Roman"/>
                <w:b/>
                <w:sz w:val="20"/>
                <w:szCs w:val="20"/>
              </w:rPr>
              <w:t>Отговорник</w:t>
            </w:r>
          </w:p>
        </w:tc>
        <w:tc>
          <w:tcPr>
            <w:tcW w:w="1135" w:type="dxa"/>
            <w:vAlign w:val="center"/>
          </w:tcPr>
          <w:p w:rsidR="000510CB" w:rsidRPr="000510CB" w:rsidRDefault="000510CB" w:rsidP="00171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0CB">
              <w:rPr>
                <w:rFonts w:ascii="Times New Roman" w:hAnsi="Times New Roman" w:cs="Times New Roman"/>
                <w:b/>
                <w:sz w:val="20"/>
                <w:szCs w:val="20"/>
              </w:rPr>
              <w:t>Срок</w:t>
            </w:r>
          </w:p>
        </w:tc>
      </w:tr>
      <w:tr w:rsidR="006425F2" w:rsidRPr="000510CB" w:rsidTr="006425F2">
        <w:tc>
          <w:tcPr>
            <w:tcW w:w="1668" w:type="dxa"/>
          </w:tcPr>
          <w:p w:rsidR="000510CB" w:rsidRPr="000510CB" w:rsidRDefault="000510CB" w:rsidP="001713A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510CB" w:rsidRPr="000510CB" w:rsidRDefault="000510CB" w:rsidP="001713A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510CB" w:rsidRPr="000510CB" w:rsidRDefault="000510CB" w:rsidP="001713A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510CB" w:rsidRPr="000510CB" w:rsidRDefault="000510CB" w:rsidP="001713A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510CB" w:rsidRPr="000510CB" w:rsidRDefault="000510CB" w:rsidP="001713A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510CB" w:rsidRPr="000510CB" w:rsidRDefault="000510CB" w:rsidP="001713A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510CB" w:rsidRPr="000510CB" w:rsidRDefault="000510CB" w:rsidP="001713A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510CB" w:rsidRPr="000510CB" w:rsidRDefault="000510CB" w:rsidP="001713A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510CB" w:rsidRPr="000510CB" w:rsidRDefault="000510CB" w:rsidP="001713A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510CB" w:rsidRPr="000510CB" w:rsidRDefault="000510CB" w:rsidP="001713A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:rsidR="000510CB" w:rsidRPr="000510CB" w:rsidRDefault="000510CB" w:rsidP="001713A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25F2" w:rsidRPr="000510CB" w:rsidTr="006425F2">
        <w:tc>
          <w:tcPr>
            <w:tcW w:w="1668" w:type="dxa"/>
          </w:tcPr>
          <w:p w:rsidR="000510CB" w:rsidRPr="000510CB" w:rsidRDefault="000510CB" w:rsidP="001713A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510CB" w:rsidRPr="000510CB" w:rsidRDefault="000510CB" w:rsidP="001713A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510CB" w:rsidRPr="000510CB" w:rsidRDefault="000510CB" w:rsidP="001713A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510CB" w:rsidRPr="000510CB" w:rsidRDefault="000510CB" w:rsidP="001713A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510CB" w:rsidRPr="000510CB" w:rsidRDefault="000510CB" w:rsidP="001713A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510CB" w:rsidRPr="000510CB" w:rsidRDefault="000510CB" w:rsidP="001713A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510CB" w:rsidRPr="000510CB" w:rsidRDefault="000510CB" w:rsidP="001713A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510CB" w:rsidRPr="000510CB" w:rsidRDefault="000510CB" w:rsidP="001713A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510CB" w:rsidRPr="000510CB" w:rsidRDefault="000510CB" w:rsidP="001713A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510CB" w:rsidRPr="000510CB" w:rsidRDefault="000510CB" w:rsidP="001713A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:rsidR="000510CB" w:rsidRPr="000510CB" w:rsidRDefault="000510CB" w:rsidP="001713A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25F2" w:rsidRPr="000510CB" w:rsidTr="006425F2">
        <w:tc>
          <w:tcPr>
            <w:tcW w:w="1668" w:type="dxa"/>
          </w:tcPr>
          <w:p w:rsidR="000510CB" w:rsidRPr="000510CB" w:rsidRDefault="000510CB" w:rsidP="001713A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510CB" w:rsidRPr="000510CB" w:rsidRDefault="000510CB" w:rsidP="001713A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510CB" w:rsidRPr="000510CB" w:rsidRDefault="000510CB" w:rsidP="001713A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510CB" w:rsidRPr="000510CB" w:rsidRDefault="000510CB" w:rsidP="001713A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510CB" w:rsidRPr="000510CB" w:rsidRDefault="000510CB" w:rsidP="001713A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510CB" w:rsidRPr="000510CB" w:rsidRDefault="000510CB" w:rsidP="001713A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510CB" w:rsidRPr="000510CB" w:rsidRDefault="000510CB" w:rsidP="001713A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510CB" w:rsidRPr="000510CB" w:rsidRDefault="000510CB" w:rsidP="001713A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510CB" w:rsidRPr="000510CB" w:rsidRDefault="000510CB" w:rsidP="001713A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510CB" w:rsidRPr="000510CB" w:rsidRDefault="000510CB" w:rsidP="001713A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:rsidR="000510CB" w:rsidRPr="000510CB" w:rsidRDefault="000510CB" w:rsidP="001713A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25F2" w:rsidRPr="000510CB" w:rsidTr="006425F2">
        <w:tc>
          <w:tcPr>
            <w:tcW w:w="1668" w:type="dxa"/>
          </w:tcPr>
          <w:p w:rsidR="000510CB" w:rsidRPr="000510CB" w:rsidRDefault="000510CB" w:rsidP="001713A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510CB" w:rsidRPr="000510CB" w:rsidRDefault="000510CB" w:rsidP="001713A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510CB" w:rsidRPr="000510CB" w:rsidRDefault="000510CB" w:rsidP="001713A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510CB" w:rsidRPr="000510CB" w:rsidRDefault="000510CB" w:rsidP="001713A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510CB" w:rsidRPr="000510CB" w:rsidRDefault="000510CB" w:rsidP="001713A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510CB" w:rsidRPr="000510CB" w:rsidRDefault="000510CB" w:rsidP="001713A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510CB" w:rsidRPr="000510CB" w:rsidRDefault="000510CB" w:rsidP="001713A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510CB" w:rsidRPr="000510CB" w:rsidRDefault="000510CB" w:rsidP="001713A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510CB" w:rsidRPr="000510CB" w:rsidRDefault="000510CB" w:rsidP="001713A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510CB" w:rsidRPr="000510CB" w:rsidRDefault="000510CB" w:rsidP="001713A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:rsidR="000510CB" w:rsidRPr="000510CB" w:rsidRDefault="000510CB" w:rsidP="001713A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510CB" w:rsidRDefault="000510CB">
      <w:pPr>
        <w:rPr>
          <w:rFonts w:ascii="Times New Roman" w:hAnsi="Times New Roman" w:cs="Times New Roman"/>
          <w:b/>
          <w:sz w:val="20"/>
          <w:szCs w:val="20"/>
        </w:rPr>
      </w:pPr>
    </w:p>
    <w:p w:rsidR="000510CB" w:rsidRDefault="000510CB">
      <w:pPr>
        <w:rPr>
          <w:rFonts w:ascii="Times New Roman" w:hAnsi="Times New Roman" w:cs="Times New Roman"/>
          <w:b/>
          <w:sz w:val="20"/>
          <w:szCs w:val="20"/>
        </w:rPr>
      </w:pPr>
    </w:p>
    <w:p w:rsidR="006425F2" w:rsidRPr="007706D0" w:rsidRDefault="001713A1" w:rsidP="006425F2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7706D0">
        <w:rPr>
          <w:rFonts w:ascii="Times New Roman" w:hAnsi="Times New Roman" w:cs="Times New Roman"/>
          <w:b/>
          <w:sz w:val="24"/>
          <w:szCs w:val="24"/>
        </w:rPr>
        <w:t xml:space="preserve">ИЗГОТВИЛ:                                                                                                      </w:t>
      </w:r>
    </w:p>
    <w:p w:rsidR="006425F2" w:rsidRPr="007706D0" w:rsidRDefault="006425F2" w:rsidP="006425F2">
      <w:pPr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0510CB" w:rsidRDefault="001713A1" w:rsidP="006425F2">
      <w:pPr>
        <w:ind w:left="708"/>
        <w:rPr>
          <w:rFonts w:ascii="Times New Roman" w:hAnsi="Times New Roman" w:cs="Times New Roman"/>
          <w:b/>
          <w:sz w:val="20"/>
          <w:szCs w:val="20"/>
        </w:rPr>
      </w:pPr>
      <w:r w:rsidRPr="007706D0">
        <w:rPr>
          <w:rFonts w:ascii="Times New Roman" w:hAnsi="Times New Roman" w:cs="Times New Roman"/>
          <w:b/>
          <w:sz w:val="24"/>
          <w:szCs w:val="24"/>
        </w:rPr>
        <w:t>СЪГЛАСУВАЛ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EC1259" w:rsidRDefault="00EC1259" w:rsidP="001713A1">
      <w:pPr>
        <w:ind w:firstLine="708"/>
        <w:rPr>
          <w:rFonts w:ascii="Times New Roman" w:hAnsi="Times New Roman" w:cs="Times New Roman"/>
          <w:b/>
          <w:sz w:val="20"/>
          <w:szCs w:val="20"/>
        </w:rPr>
      </w:pPr>
    </w:p>
    <w:p w:rsidR="00EC1259" w:rsidRDefault="00EC1259" w:rsidP="001713A1">
      <w:pPr>
        <w:ind w:firstLine="708"/>
        <w:rPr>
          <w:rFonts w:ascii="Times New Roman" w:hAnsi="Times New Roman" w:cs="Times New Roman"/>
          <w:b/>
          <w:sz w:val="20"/>
          <w:szCs w:val="20"/>
        </w:rPr>
      </w:pPr>
    </w:p>
    <w:p w:rsidR="00EC1259" w:rsidRDefault="007706D0" w:rsidP="007706D0">
      <w:pPr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EC1259">
        <w:rPr>
          <w:rFonts w:ascii="Times New Roman" w:hAnsi="Times New Roman" w:cs="Times New Roman"/>
          <w:b/>
          <w:i/>
          <w:sz w:val="24"/>
          <w:szCs w:val="24"/>
        </w:rPr>
        <w:t>П</w:t>
      </w:r>
      <w:r>
        <w:rPr>
          <w:rFonts w:ascii="Times New Roman" w:hAnsi="Times New Roman" w:cs="Times New Roman"/>
          <w:b/>
          <w:i/>
          <w:sz w:val="24"/>
          <w:szCs w:val="24"/>
        </w:rPr>
        <w:t>риложение № 3</w:t>
      </w:r>
    </w:p>
    <w:p w:rsidR="00EC1259" w:rsidRDefault="00EC1259" w:rsidP="001713A1">
      <w:pPr>
        <w:ind w:firstLine="708"/>
        <w:rPr>
          <w:rFonts w:ascii="Times New Roman" w:hAnsi="Times New Roman" w:cs="Times New Roman"/>
          <w:b/>
          <w:sz w:val="20"/>
          <w:szCs w:val="20"/>
        </w:rPr>
      </w:pPr>
    </w:p>
    <w:p w:rsidR="00EC1259" w:rsidRDefault="00EC1259" w:rsidP="001713A1">
      <w:pPr>
        <w:ind w:firstLine="708"/>
        <w:rPr>
          <w:rFonts w:ascii="Times New Roman" w:hAnsi="Times New Roman" w:cs="Times New Roman"/>
          <w:b/>
          <w:sz w:val="20"/>
          <w:szCs w:val="20"/>
        </w:rPr>
      </w:pPr>
    </w:p>
    <w:p w:rsidR="00EC1259" w:rsidRPr="001D5C48" w:rsidRDefault="00EC1259" w:rsidP="001713A1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D5C48" w:rsidRPr="001D5C48" w:rsidRDefault="001D5C48" w:rsidP="001D5C4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5C48">
        <w:rPr>
          <w:rFonts w:ascii="Times New Roman" w:hAnsi="Times New Roman" w:cs="Times New Roman"/>
          <w:b/>
          <w:sz w:val="32"/>
          <w:szCs w:val="32"/>
        </w:rPr>
        <w:t>КОНТРОЛЕН ЛИСТ</w:t>
      </w:r>
    </w:p>
    <w:p w:rsidR="001D5C48" w:rsidRDefault="001D5C48" w:rsidP="001D5C4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 ПРЕДАВАНЕ </w:t>
      </w:r>
      <w:r w:rsidRPr="001D5C48">
        <w:rPr>
          <w:rFonts w:ascii="Times New Roman" w:hAnsi="Times New Roman" w:cs="Times New Roman"/>
          <w:b/>
          <w:sz w:val="24"/>
          <w:szCs w:val="24"/>
        </w:rPr>
        <w:t>НА ДОСИЕ НА ОБЩЕСТВЕНА ПОРЪЧКА С ПРЕДМЕТ:</w:t>
      </w:r>
    </w:p>
    <w:p w:rsidR="001D5C48" w:rsidRPr="001D5C48" w:rsidRDefault="001D5C48" w:rsidP="001D5C48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D5C4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1D5C48" w:rsidRPr="001D5C48" w:rsidRDefault="001D5C48" w:rsidP="001D5C48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D5C48" w:rsidRPr="001D5C48" w:rsidRDefault="001D5C48" w:rsidP="001D5C48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5261"/>
        <w:gridCol w:w="1843"/>
        <w:gridCol w:w="1843"/>
        <w:gridCol w:w="1701"/>
        <w:gridCol w:w="4394"/>
      </w:tblGrid>
      <w:tr w:rsidR="001D5C48" w:rsidRPr="001D5C48" w:rsidTr="001D5C48">
        <w:tc>
          <w:tcPr>
            <w:tcW w:w="517" w:type="dxa"/>
            <w:shd w:val="clear" w:color="auto" w:fill="auto"/>
            <w:vAlign w:val="center"/>
          </w:tcPr>
          <w:p w:rsidR="001D5C48" w:rsidRPr="001D5C48" w:rsidRDefault="001D5C48" w:rsidP="001D5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C4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261" w:type="dxa"/>
            <w:shd w:val="clear" w:color="auto" w:fill="auto"/>
            <w:vAlign w:val="center"/>
          </w:tcPr>
          <w:p w:rsidR="001D5C48" w:rsidRPr="001D5C48" w:rsidRDefault="001D5C48" w:rsidP="001D5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C48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Длъжностно лице, на което е предадено досието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5C48" w:rsidRPr="001D5C48" w:rsidRDefault="001D5C48" w:rsidP="001D5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C48">
              <w:rPr>
                <w:rFonts w:ascii="Times New Roman" w:hAnsi="Times New Roman" w:cs="Times New Roman"/>
                <w:b/>
                <w:sz w:val="20"/>
                <w:szCs w:val="20"/>
              </w:rPr>
              <w:t>Дата на предаване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5C48" w:rsidRPr="001D5C48" w:rsidRDefault="001D5C48" w:rsidP="001D5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C48">
              <w:rPr>
                <w:rFonts w:ascii="Times New Roman" w:hAnsi="Times New Roman" w:cs="Times New Roman"/>
                <w:b/>
                <w:sz w:val="20"/>
                <w:szCs w:val="20"/>
              </w:rPr>
              <w:t>Дата на връщане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5C48" w:rsidRPr="001D5C48" w:rsidRDefault="001D5C48" w:rsidP="001D5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C48">
              <w:rPr>
                <w:rFonts w:ascii="Times New Roman" w:hAnsi="Times New Roman" w:cs="Times New Roman"/>
                <w:b/>
                <w:sz w:val="20"/>
                <w:szCs w:val="20"/>
              </w:rPr>
              <w:t>Подпис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D5C48" w:rsidRPr="001D5C48" w:rsidRDefault="001D5C48" w:rsidP="001D5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C48">
              <w:rPr>
                <w:rFonts w:ascii="Times New Roman" w:hAnsi="Times New Roman" w:cs="Times New Roman"/>
                <w:b/>
                <w:sz w:val="20"/>
                <w:szCs w:val="20"/>
              </w:rPr>
              <w:t>Забележка</w:t>
            </w:r>
          </w:p>
        </w:tc>
      </w:tr>
      <w:tr w:rsidR="001D5C48" w:rsidRPr="001D5C48" w:rsidTr="001D5C48">
        <w:tc>
          <w:tcPr>
            <w:tcW w:w="517" w:type="dxa"/>
            <w:shd w:val="clear" w:color="auto" w:fill="auto"/>
          </w:tcPr>
          <w:p w:rsidR="001D5C48" w:rsidRPr="001D5C48" w:rsidRDefault="001D5C48" w:rsidP="001D5C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1" w:type="dxa"/>
            <w:shd w:val="clear" w:color="auto" w:fill="auto"/>
          </w:tcPr>
          <w:p w:rsidR="001D5C48" w:rsidRPr="001D5C48" w:rsidRDefault="001D5C48" w:rsidP="001D5C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D5C48" w:rsidRPr="001D5C48" w:rsidRDefault="001D5C48" w:rsidP="001D5C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D5C48" w:rsidRPr="001D5C48" w:rsidRDefault="001D5C48" w:rsidP="001D5C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D5C48" w:rsidRPr="001D5C48" w:rsidRDefault="001D5C48" w:rsidP="001D5C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D5C48" w:rsidRPr="001D5C48" w:rsidRDefault="001D5C48" w:rsidP="001D5C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C48" w:rsidRPr="001D5C48" w:rsidTr="001D5C48">
        <w:tc>
          <w:tcPr>
            <w:tcW w:w="517" w:type="dxa"/>
            <w:shd w:val="clear" w:color="auto" w:fill="auto"/>
          </w:tcPr>
          <w:p w:rsidR="001D5C48" w:rsidRPr="001D5C48" w:rsidRDefault="001D5C48" w:rsidP="001D5C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1" w:type="dxa"/>
            <w:shd w:val="clear" w:color="auto" w:fill="auto"/>
          </w:tcPr>
          <w:p w:rsidR="001D5C48" w:rsidRPr="001D5C48" w:rsidRDefault="001D5C48" w:rsidP="001D5C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D5C48" w:rsidRPr="001D5C48" w:rsidRDefault="001D5C48" w:rsidP="001D5C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D5C48" w:rsidRPr="001D5C48" w:rsidRDefault="001D5C48" w:rsidP="001D5C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D5C48" w:rsidRPr="001D5C48" w:rsidRDefault="001D5C48" w:rsidP="001D5C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D5C48" w:rsidRPr="001D5C48" w:rsidRDefault="001D5C48" w:rsidP="001D5C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C48" w:rsidRPr="001D5C48" w:rsidTr="001D5C48">
        <w:tc>
          <w:tcPr>
            <w:tcW w:w="517" w:type="dxa"/>
            <w:shd w:val="clear" w:color="auto" w:fill="auto"/>
          </w:tcPr>
          <w:p w:rsidR="001D5C48" w:rsidRPr="001D5C48" w:rsidRDefault="001D5C48" w:rsidP="001D5C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1" w:type="dxa"/>
            <w:shd w:val="clear" w:color="auto" w:fill="auto"/>
          </w:tcPr>
          <w:p w:rsidR="001D5C48" w:rsidRPr="001D5C48" w:rsidRDefault="001D5C48" w:rsidP="001D5C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D5C48" w:rsidRPr="001D5C48" w:rsidRDefault="001D5C48" w:rsidP="001D5C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D5C48" w:rsidRPr="001D5C48" w:rsidRDefault="001D5C48" w:rsidP="001D5C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D5C48" w:rsidRPr="001D5C48" w:rsidRDefault="001D5C48" w:rsidP="001D5C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D5C48" w:rsidRPr="001D5C48" w:rsidRDefault="001D5C48" w:rsidP="001D5C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C48" w:rsidRPr="001D5C48" w:rsidTr="001D5C48">
        <w:tc>
          <w:tcPr>
            <w:tcW w:w="517" w:type="dxa"/>
            <w:shd w:val="clear" w:color="auto" w:fill="auto"/>
          </w:tcPr>
          <w:p w:rsidR="001D5C48" w:rsidRPr="001D5C48" w:rsidRDefault="001D5C48" w:rsidP="001D5C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1" w:type="dxa"/>
            <w:shd w:val="clear" w:color="auto" w:fill="auto"/>
          </w:tcPr>
          <w:p w:rsidR="001D5C48" w:rsidRPr="001D5C48" w:rsidRDefault="001D5C48" w:rsidP="001D5C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D5C48" w:rsidRPr="001D5C48" w:rsidRDefault="001D5C48" w:rsidP="001D5C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D5C48" w:rsidRPr="001D5C48" w:rsidRDefault="001D5C48" w:rsidP="001D5C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D5C48" w:rsidRPr="001D5C48" w:rsidRDefault="001D5C48" w:rsidP="001D5C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D5C48" w:rsidRPr="001D5C48" w:rsidRDefault="001D5C48" w:rsidP="001D5C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C48" w:rsidRPr="001D5C48" w:rsidTr="001D5C48">
        <w:tc>
          <w:tcPr>
            <w:tcW w:w="517" w:type="dxa"/>
            <w:shd w:val="clear" w:color="auto" w:fill="auto"/>
          </w:tcPr>
          <w:p w:rsidR="001D5C48" w:rsidRPr="001D5C48" w:rsidRDefault="001D5C48" w:rsidP="001D5C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1" w:type="dxa"/>
            <w:shd w:val="clear" w:color="auto" w:fill="auto"/>
          </w:tcPr>
          <w:p w:rsidR="001D5C48" w:rsidRPr="001D5C48" w:rsidRDefault="001D5C48" w:rsidP="001D5C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D5C48" w:rsidRPr="001D5C48" w:rsidRDefault="001D5C48" w:rsidP="001D5C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D5C48" w:rsidRPr="001D5C48" w:rsidRDefault="001D5C48" w:rsidP="001D5C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D5C48" w:rsidRPr="001D5C48" w:rsidRDefault="001D5C48" w:rsidP="001D5C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D5C48" w:rsidRPr="001D5C48" w:rsidRDefault="001D5C48" w:rsidP="001D5C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C48" w:rsidRPr="001D5C48" w:rsidTr="001D5C48">
        <w:tc>
          <w:tcPr>
            <w:tcW w:w="517" w:type="dxa"/>
            <w:shd w:val="clear" w:color="auto" w:fill="auto"/>
          </w:tcPr>
          <w:p w:rsidR="001D5C48" w:rsidRPr="001D5C48" w:rsidRDefault="001D5C48" w:rsidP="001D5C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1" w:type="dxa"/>
            <w:shd w:val="clear" w:color="auto" w:fill="auto"/>
          </w:tcPr>
          <w:p w:rsidR="001D5C48" w:rsidRPr="001D5C48" w:rsidRDefault="001D5C48" w:rsidP="001D5C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D5C48" w:rsidRPr="001D5C48" w:rsidRDefault="001D5C48" w:rsidP="001D5C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D5C48" w:rsidRPr="001D5C48" w:rsidRDefault="001D5C48" w:rsidP="001D5C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D5C48" w:rsidRPr="001D5C48" w:rsidRDefault="001D5C48" w:rsidP="001D5C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D5C48" w:rsidRPr="001D5C48" w:rsidRDefault="001D5C48" w:rsidP="001D5C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C48" w:rsidRPr="001D5C48" w:rsidTr="001D5C48">
        <w:tc>
          <w:tcPr>
            <w:tcW w:w="517" w:type="dxa"/>
            <w:shd w:val="clear" w:color="auto" w:fill="auto"/>
          </w:tcPr>
          <w:p w:rsidR="001D5C48" w:rsidRPr="001D5C48" w:rsidRDefault="001D5C48" w:rsidP="001D5C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1" w:type="dxa"/>
            <w:shd w:val="clear" w:color="auto" w:fill="auto"/>
          </w:tcPr>
          <w:p w:rsidR="001D5C48" w:rsidRPr="001D5C48" w:rsidRDefault="001D5C48" w:rsidP="001D5C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D5C48" w:rsidRPr="001D5C48" w:rsidRDefault="001D5C48" w:rsidP="001D5C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D5C48" w:rsidRPr="001D5C48" w:rsidRDefault="001D5C48" w:rsidP="001D5C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D5C48" w:rsidRPr="001D5C48" w:rsidRDefault="001D5C48" w:rsidP="001D5C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D5C48" w:rsidRPr="001D5C48" w:rsidRDefault="001D5C48" w:rsidP="001D5C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C1259" w:rsidRPr="001D5C48" w:rsidRDefault="00EC1259" w:rsidP="001713A1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EC1259" w:rsidRDefault="00EC1259" w:rsidP="001713A1">
      <w:pPr>
        <w:ind w:firstLine="708"/>
        <w:rPr>
          <w:rFonts w:ascii="Times New Roman" w:hAnsi="Times New Roman" w:cs="Times New Roman"/>
          <w:b/>
          <w:sz w:val="20"/>
          <w:szCs w:val="20"/>
        </w:rPr>
      </w:pPr>
    </w:p>
    <w:p w:rsidR="001D5C48" w:rsidRDefault="001D5C48" w:rsidP="001713A1">
      <w:pPr>
        <w:ind w:firstLine="708"/>
        <w:rPr>
          <w:rFonts w:ascii="Times New Roman" w:hAnsi="Times New Roman" w:cs="Times New Roman"/>
          <w:b/>
          <w:sz w:val="20"/>
          <w:szCs w:val="20"/>
        </w:rPr>
      </w:pPr>
    </w:p>
    <w:p w:rsidR="001D5C48" w:rsidRDefault="001D5C48" w:rsidP="001713A1">
      <w:pPr>
        <w:ind w:firstLine="708"/>
        <w:rPr>
          <w:rFonts w:ascii="Times New Roman" w:hAnsi="Times New Roman" w:cs="Times New Roman"/>
          <w:b/>
          <w:sz w:val="20"/>
          <w:szCs w:val="20"/>
        </w:rPr>
      </w:pPr>
    </w:p>
    <w:p w:rsidR="001D5C48" w:rsidRDefault="001D5C48" w:rsidP="001713A1">
      <w:pPr>
        <w:ind w:firstLine="708"/>
        <w:rPr>
          <w:rFonts w:ascii="Times New Roman" w:hAnsi="Times New Roman" w:cs="Times New Roman"/>
          <w:b/>
          <w:sz w:val="20"/>
          <w:szCs w:val="20"/>
        </w:rPr>
      </w:pPr>
    </w:p>
    <w:p w:rsidR="001D5C48" w:rsidRDefault="001D5C48" w:rsidP="001713A1">
      <w:pPr>
        <w:ind w:firstLine="708"/>
        <w:rPr>
          <w:rFonts w:ascii="Times New Roman" w:hAnsi="Times New Roman" w:cs="Times New Roman"/>
          <w:b/>
          <w:sz w:val="20"/>
          <w:szCs w:val="20"/>
        </w:rPr>
      </w:pPr>
    </w:p>
    <w:p w:rsidR="00A95144" w:rsidRDefault="00A95144" w:rsidP="001713A1">
      <w:pPr>
        <w:ind w:firstLine="708"/>
        <w:rPr>
          <w:rFonts w:ascii="Times New Roman" w:hAnsi="Times New Roman" w:cs="Times New Roman"/>
          <w:b/>
          <w:sz w:val="20"/>
          <w:szCs w:val="20"/>
        </w:rPr>
        <w:sectPr w:rsidR="00A95144" w:rsidSect="000510CB">
          <w:pgSz w:w="16838" w:h="11906" w:orient="landscape"/>
          <w:pgMar w:top="1418" w:right="567" w:bottom="851" w:left="567" w:header="709" w:footer="709" w:gutter="0"/>
          <w:cols w:space="708"/>
          <w:docGrid w:linePitch="360"/>
        </w:sectPr>
      </w:pPr>
    </w:p>
    <w:p w:rsidR="001D5C48" w:rsidRDefault="001D5C48" w:rsidP="00A95144">
      <w:pPr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 w:rsidRPr="00EC1259">
        <w:rPr>
          <w:rFonts w:ascii="Times New Roman" w:hAnsi="Times New Roman" w:cs="Times New Roman"/>
          <w:b/>
          <w:i/>
          <w:sz w:val="24"/>
          <w:szCs w:val="24"/>
        </w:rPr>
        <w:t>П</w:t>
      </w:r>
      <w:r>
        <w:rPr>
          <w:rFonts w:ascii="Times New Roman" w:hAnsi="Times New Roman" w:cs="Times New Roman"/>
          <w:b/>
          <w:i/>
          <w:sz w:val="24"/>
          <w:szCs w:val="24"/>
        </w:rPr>
        <w:t>риложение № 4</w:t>
      </w:r>
    </w:p>
    <w:p w:rsidR="00A95144" w:rsidRDefault="00A95144" w:rsidP="00A9514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95144" w:rsidRPr="00A95144" w:rsidRDefault="00A95144" w:rsidP="00A95144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A95144">
        <w:rPr>
          <w:rFonts w:ascii="Times New Roman" w:hAnsi="Times New Roman" w:cs="Times New Roman"/>
          <w:b/>
          <w:sz w:val="28"/>
          <w:szCs w:val="28"/>
        </w:rPr>
        <w:t>КОНТРОЛНА КАРТА</w:t>
      </w:r>
    </w:p>
    <w:p w:rsidR="00A95144" w:rsidRDefault="00A95144" w:rsidP="00A95144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A95144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5144">
        <w:rPr>
          <w:rFonts w:ascii="Times New Roman" w:hAnsi="Times New Roman" w:cs="Times New Roman"/>
          <w:sz w:val="28"/>
          <w:szCs w:val="28"/>
        </w:rPr>
        <w:t>…………</w:t>
      </w:r>
      <w:r w:rsidRPr="00A95144">
        <w:rPr>
          <w:rFonts w:ascii="Times New Roman" w:hAnsi="Times New Roman" w:cs="Times New Roman"/>
          <w:b/>
          <w:sz w:val="28"/>
          <w:szCs w:val="28"/>
        </w:rPr>
        <w:t xml:space="preserve"> / </w:t>
      </w:r>
      <w:r w:rsidRPr="00A95144">
        <w:rPr>
          <w:rFonts w:ascii="Times New Roman" w:hAnsi="Times New Roman" w:cs="Times New Roman"/>
          <w:sz w:val="28"/>
          <w:szCs w:val="28"/>
        </w:rPr>
        <w:t>……………………</w:t>
      </w:r>
    </w:p>
    <w:p w:rsidR="00A95144" w:rsidRDefault="00A95144" w:rsidP="00A95144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46"/>
        <w:gridCol w:w="675"/>
        <w:gridCol w:w="676"/>
      </w:tblGrid>
      <w:tr w:rsidR="001D7167" w:rsidRPr="001D7167" w:rsidTr="00600F66">
        <w:tc>
          <w:tcPr>
            <w:tcW w:w="8046" w:type="dxa"/>
          </w:tcPr>
          <w:p w:rsidR="001D7167" w:rsidRPr="001D7167" w:rsidRDefault="001D7167" w:rsidP="00600F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F6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1D7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Публикувана ли е в Регистъра на обществените поръчки /РОП/ изпратената информация/документация?</w:t>
            </w:r>
          </w:p>
        </w:tc>
        <w:tc>
          <w:tcPr>
            <w:tcW w:w="675" w:type="dxa"/>
            <w:vAlign w:val="center"/>
          </w:tcPr>
          <w:p w:rsidR="001D7167" w:rsidRPr="001D7167" w:rsidRDefault="001D7167" w:rsidP="00600F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676" w:type="dxa"/>
            <w:vAlign w:val="center"/>
          </w:tcPr>
          <w:p w:rsidR="001D7167" w:rsidRPr="001D7167" w:rsidRDefault="001D7167" w:rsidP="00600F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</w:p>
        </w:tc>
      </w:tr>
      <w:tr w:rsidR="00600F66" w:rsidRPr="001D7167" w:rsidTr="00600F66">
        <w:tc>
          <w:tcPr>
            <w:tcW w:w="9397" w:type="dxa"/>
            <w:gridSpan w:val="3"/>
          </w:tcPr>
          <w:p w:rsidR="00600F66" w:rsidRDefault="00600F66" w:rsidP="00600F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F66">
              <w:rPr>
                <w:rFonts w:ascii="Times New Roman" w:hAnsi="Times New Roman" w:cs="Times New Roman"/>
                <w:b/>
                <w:sz w:val="24"/>
                <w:szCs w:val="24"/>
              </w:rPr>
              <w:t>Забележка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00F66" w:rsidRPr="001D7167" w:rsidRDefault="00600F66" w:rsidP="00600F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0F66" w:rsidRPr="001D7167" w:rsidTr="00600F66">
        <w:tc>
          <w:tcPr>
            <w:tcW w:w="8046" w:type="dxa"/>
          </w:tcPr>
          <w:p w:rsidR="00600F66" w:rsidRPr="001D7167" w:rsidRDefault="00600F66" w:rsidP="00600F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F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 електронната поща на Районен съд – Казанлък получен ли е имейл с уникалния № на поръчката?</w:t>
            </w:r>
          </w:p>
        </w:tc>
        <w:tc>
          <w:tcPr>
            <w:tcW w:w="675" w:type="dxa"/>
            <w:vAlign w:val="center"/>
          </w:tcPr>
          <w:p w:rsidR="00600F66" w:rsidRPr="001D7167" w:rsidRDefault="00600F66" w:rsidP="005F60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676" w:type="dxa"/>
            <w:vAlign w:val="center"/>
          </w:tcPr>
          <w:p w:rsidR="00600F66" w:rsidRPr="001D7167" w:rsidRDefault="00600F66" w:rsidP="005F60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</w:p>
        </w:tc>
      </w:tr>
      <w:tr w:rsidR="00600F66" w:rsidRPr="001D7167" w:rsidTr="00600F66">
        <w:tc>
          <w:tcPr>
            <w:tcW w:w="9397" w:type="dxa"/>
            <w:gridSpan w:val="3"/>
          </w:tcPr>
          <w:p w:rsidR="00600F66" w:rsidRDefault="00600F66" w:rsidP="00600F6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F66">
              <w:rPr>
                <w:rFonts w:ascii="Times New Roman" w:hAnsi="Times New Roman" w:cs="Times New Roman"/>
                <w:b/>
                <w:sz w:val="24"/>
                <w:szCs w:val="24"/>
              </w:rPr>
              <w:t>Забележка:</w:t>
            </w:r>
          </w:p>
          <w:p w:rsidR="00600F66" w:rsidRPr="001D7167" w:rsidRDefault="00600F66" w:rsidP="00600F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0F66" w:rsidRPr="001D7167" w:rsidTr="00600F66">
        <w:tc>
          <w:tcPr>
            <w:tcW w:w="8046" w:type="dxa"/>
          </w:tcPr>
          <w:p w:rsidR="00600F66" w:rsidRPr="001D7167" w:rsidRDefault="00600F66" w:rsidP="00600F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F6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РОП на Агенцията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обществени поръчки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налична ли е хипервръзка към профила на купувача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Районен съд – Казанлък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75" w:type="dxa"/>
            <w:vAlign w:val="center"/>
          </w:tcPr>
          <w:p w:rsidR="00600F66" w:rsidRPr="001D7167" w:rsidRDefault="00600F66" w:rsidP="005F60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676" w:type="dxa"/>
            <w:vAlign w:val="center"/>
          </w:tcPr>
          <w:p w:rsidR="00600F66" w:rsidRPr="001D7167" w:rsidRDefault="00600F66" w:rsidP="005F60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</w:p>
        </w:tc>
      </w:tr>
      <w:tr w:rsidR="00600F66" w:rsidRPr="001D7167" w:rsidTr="00600F66">
        <w:tc>
          <w:tcPr>
            <w:tcW w:w="9397" w:type="dxa"/>
            <w:gridSpan w:val="3"/>
          </w:tcPr>
          <w:p w:rsidR="00600F66" w:rsidRDefault="00600F66" w:rsidP="00600F6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F66">
              <w:rPr>
                <w:rFonts w:ascii="Times New Roman" w:hAnsi="Times New Roman" w:cs="Times New Roman"/>
                <w:b/>
                <w:sz w:val="24"/>
                <w:szCs w:val="24"/>
              </w:rPr>
              <w:t>Забележка:</w:t>
            </w:r>
          </w:p>
          <w:p w:rsidR="00600F66" w:rsidRPr="001D7167" w:rsidRDefault="00600F66" w:rsidP="00600F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0F66" w:rsidRPr="001D7167" w:rsidTr="00600F66">
        <w:tc>
          <w:tcPr>
            <w:tcW w:w="8046" w:type="dxa"/>
          </w:tcPr>
          <w:p w:rsidR="00600F66" w:rsidRPr="001D7167" w:rsidRDefault="00600F66" w:rsidP="00600F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F6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Отговорното лице публикувало ли е информацията в профила на купувача в определения срок?</w:t>
            </w:r>
          </w:p>
        </w:tc>
        <w:tc>
          <w:tcPr>
            <w:tcW w:w="675" w:type="dxa"/>
            <w:vAlign w:val="center"/>
          </w:tcPr>
          <w:p w:rsidR="00600F66" w:rsidRPr="001D7167" w:rsidRDefault="00600F66" w:rsidP="005F60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676" w:type="dxa"/>
            <w:vAlign w:val="center"/>
          </w:tcPr>
          <w:p w:rsidR="00600F66" w:rsidRPr="001D7167" w:rsidRDefault="00600F66" w:rsidP="005F60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</w:p>
        </w:tc>
      </w:tr>
      <w:tr w:rsidR="00600F66" w:rsidRPr="001D7167" w:rsidTr="00600F66">
        <w:tc>
          <w:tcPr>
            <w:tcW w:w="9397" w:type="dxa"/>
            <w:gridSpan w:val="3"/>
          </w:tcPr>
          <w:p w:rsidR="00600F66" w:rsidRDefault="00600F66" w:rsidP="00600F6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F66">
              <w:rPr>
                <w:rFonts w:ascii="Times New Roman" w:hAnsi="Times New Roman" w:cs="Times New Roman"/>
                <w:b/>
                <w:sz w:val="24"/>
                <w:szCs w:val="24"/>
              </w:rPr>
              <w:t>Забележка:</w:t>
            </w:r>
          </w:p>
          <w:p w:rsidR="00600F66" w:rsidRPr="001D7167" w:rsidRDefault="00600F66" w:rsidP="00600F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0F66" w:rsidRPr="001D7167" w:rsidTr="00600F66">
        <w:tc>
          <w:tcPr>
            <w:tcW w:w="8046" w:type="dxa"/>
          </w:tcPr>
          <w:p w:rsidR="00600F66" w:rsidRPr="001D7167" w:rsidRDefault="00600F66" w:rsidP="00600F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F6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Отговорното лице публикувало ли е информацията в профила на купувача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съответствие с изискванията, описани във вътрешните правила?</w:t>
            </w:r>
          </w:p>
        </w:tc>
        <w:tc>
          <w:tcPr>
            <w:tcW w:w="675" w:type="dxa"/>
            <w:vAlign w:val="center"/>
          </w:tcPr>
          <w:p w:rsidR="00600F66" w:rsidRPr="001D7167" w:rsidRDefault="00600F66" w:rsidP="005F60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676" w:type="dxa"/>
            <w:vAlign w:val="center"/>
          </w:tcPr>
          <w:p w:rsidR="00600F66" w:rsidRPr="001D7167" w:rsidRDefault="00600F66" w:rsidP="005F60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</w:p>
        </w:tc>
      </w:tr>
      <w:tr w:rsidR="00600F66" w:rsidRPr="001D7167" w:rsidTr="00600F66">
        <w:tc>
          <w:tcPr>
            <w:tcW w:w="9397" w:type="dxa"/>
            <w:gridSpan w:val="3"/>
          </w:tcPr>
          <w:p w:rsidR="00600F66" w:rsidRDefault="00600F66" w:rsidP="00600F6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F66">
              <w:rPr>
                <w:rFonts w:ascii="Times New Roman" w:hAnsi="Times New Roman" w:cs="Times New Roman"/>
                <w:b/>
                <w:sz w:val="24"/>
                <w:szCs w:val="24"/>
              </w:rPr>
              <w:t>Забележка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00F66" w:rsidRPr="001D7167" w:rsidRDefault="00600F66" w:rsidP="00600F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0F66" w:rsidRPr="001D7167" w:rsidTr="00600F66">
        <w:tc>
          <w:tcPr>
            <w:tcW w:w="8046" w:type="dxa"/>
          </w:tcPr>
          <w:p w:rsidR="00600F66" w:rsidRPr="001D7167" w:rsidRDefault="00600F66" w:rsidP="00600F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F6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Съответства ли публикуваната информация/документация в РОП на тази в профила на купувача?</w:t>
            </w:r>
          </w:p>
        </w:tc>
        <w:tc>
          <w:tcPr>
            <w:tcW w:w="675" w:type="dxa"/>
            <w:vAlign w:val="center"/>
          </w:tcPr>
          <w:p w:rsidR="00600F66" w:rsidRPr="001D7167" w:rsidRDefault="00600F66" w:rsidP="005F60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676" w:type="dxa"/>
            <w:vAlign w:val="center"/>
          </w:tcPr>
          <w:p w:rsidR="00600F66" w:rsidRPr="001D7167" w:rsidRDefault="00600F66" w:rsidP="005F60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</w:p>
        </w:tc>
      </w:tr>
      <w:tr w:rsidR="00600F66" w:rsidRPr="001D7167" w:rsidTr="00600F66">
        <w:tc>
          <w:tcPr>
            <w:tcW w:w="9397" w:type="dxa"/>
            <w:gridSpan w:val="3"/>
          </w:tcPr>
          <w:p w:rsidR="00600F66" w:rsidRDefault="00600F66" w:rsidP="00600F6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F66">
              <w:rPr>
                <w:rFonts w:ascii="Times New Roman" w:hAnsi="Times New Roman" w:cs="Times New Roman"/>
                <w:b/>
                <w:sz w:val="24"/>
                <w:szCs w:val="24"/>
              </w:rPr>
              <w:t>Забележка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00F66" w:rsidRPr="001D7167" w:rsidRDefault="00600F66" w:rsidP="00600F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95144" w:rsidRDefault="00A95144" w:rsidP="001D716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0F66" w:rsidRPr="000B7151" w:rsidRDefault="00600F66" w:rsidP="00600F6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B7151">
        <w:rPr>
          <w:rFonts w:ascii="Times New Roman" w:hAnsi="Times New Roman" w:cs="Times New Roman"/>
          <w:b/>
          <w:sz w:val="24"/>
          <w:szCs w:val="24"/>
        </w:rPr>
        <w:t>Във връзка с извършената проверка считам:</w:t>
      </w:r>
    </w:p>
    <w:p w:rsidR="00600F66" w:rsidRPr="00600F66" w:rsidRDefault="00600F66" w:rsidP="00600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0B7151" w:rsidRDefault="00600F66" w:rsidP="00600F6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7151">
        <w:rPr>
          <w:rFonts w:ascii="Times New Roman" w:hAnsi="Times New Roman" w:cs="Times New Roman"/>
          <w:b/>
          <w:sz w:val="24"/>
          <w:szCs w:val="24"/>
        </w:rPr>
        <w:tab/>
      </w:r>
    </w:p>
    <w:p w:rsidR="000B7151" w:rsidRDefault="000B7151" w:rsidP="00600F6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0F66" w:rsidRDefault="00600F66" w:rsidP="000B715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B7151">
        <w:rPr>
          <w:rFonts w:ascii="Times New Roman" w:hAnsi="Times New Roman" w:cs="Times New Roman"/>
          <w:b/>
          <w:sz w:val="24"/>
          <w:szCs w:val="24"/>
        </w:rPr>
        <w:t>Лице, осъществило контрола:</w:t>
      </w:r>
      <w:r w:rsidR="000B715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B7151">
        <w:rPr>
          <w:rFonts w:ascii="Times New Roman" w:hAnsi="Times New Roman" w:cs="Times New Roman"/>
          <w:sz w:val="24"/>
          <w:szCs w:val="24"/>
        </w:rPr>
        <w:t>………………….. /</w:t>
      </w:r>
      <w:r w:rsidR="000B7151" w:rsidRPr="000B7151">
        <w:rPr>
          <w:rFonts w:ascii="Times New Roman" w:hAnsi="Times New Roman" w:cs="Times New Roman"/>
          <w:i/>
          <w:sz w:val="24"/>
          <w:szCs w:val="24"/>
        </w:rPr>
        <w:t>подпис</w:t>
      </w:r>
      <w:r w:rsidR="000B7151">
        <w:rPr>
          <w:rFonts w:ascii="Times New Roman" w:hAnsi="Times New Roman" w:cs="Times New Roman"/>
          <w:sz w:val="24"/>
          <w:szCs w:val="24"/>
        </w:rPr>
        <w:t>/</w:t>
      </w:r>
    </w:p>
    <w:p w:rsidR="000B7151" w:rsidRPr="000B7151" w:rsidRDefault="000B7151" w:rsidP="000B715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/……………………………………………………………..………/</w:t>
      </w:r>
    </w:p>
    <w:p w:rsidR="00600F66" w:rsidRDefault="00600F66" w:rsidP="000B715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B7151">
        <w:rPr>
          <w:rFonts w:ascii="Times New Roman" w:hAnsi="Times New Roman" w:cs="Times New Roman"/>
          <w:i/>
          <w:sz w:val="24"/>
          <w:szCs w:val="24"/>
        </w:rPr>
        <w:tab/>
      </w:r>
      <w:r w:rsidR="000B715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</w:t>
      </w:r>
      <w:r w:rsidR="000B7151" w:rsidRPr="000B7151">
        <w:rPr>
          <w:rFonts w:ascii="Times New Roman" w:hAnsi="Times New Roman" w:cs="Times New Roman"/>
          <w:i/>
          <w:sz w:val="24"/>
          <w:szCs w:val="24"/>
        </w:rPr>
        <w:t>/име и фамилия, длъжност/</w:t>
      </w:r>
    </w:p>
    <w:p w:rsidR="000B7151" w:rsidRDefault="000B7151" w:rsidP="000B715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B7151" w:rsidRDefault="000B7151" w:rsidP="000B715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0B7151" w:rsidRPr="000B7151" w:rsidRDefault="000B7151" w:rsidP="000B715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B7151">
        <w:rPr>
          <w:rFonts w:ascii="Times New Roman" w:hAnsi="Times New Roman" w:cs="Times New Roman"/>
          <w:b/>
          <w:sz w:val="24"/>
          <w:szCs w:val="24"/>
        </w:rPr>
        <w:t>Административен ръководител:</w:t>
      </w:r>
      <w:r w:rsidRPr="000B7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………………….. /</w:t>
      </w:r>
      <w:r w:rsidRPr="000B7151">
        <w:rPr>
          <w:rFonts w:ascii="Times New Roman" w:hAnsi="Times New Roman" w:cs="Times New Roman"/>
          <w:i/>
          <w:sz w:val="24"/>
          <w:szCs w:val="24"/>
        </w:rPr>
        <w:t>подпис</w:t>
      </w:r>
      <w:r>
        <w:rPr>
          <w:rFonts w:ascii="Times New Roman" w:hAnsi="Times New Roman" w:cs="Times New Roman"/>
          <w:sz w:val="24"/>
          <w:szCs w:val="24"/>
        </w:rPr>
        <w:t>/</w:t>
      </w:r>
    </w:p>
    <w:sectPr w:rsidR="000B7151" w:rsidRPr="000B7151" w:rsidSect="00A9514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F4C27"/>
    <w:multiLevelType w:val="singleLevel"/>
    <w:tmpl w:val="4F0847C8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">
    <w:nsid w:val="5ECB520D"/>
    <w:multiLevelType w:val="hybridMultilevel"/>
    <w:tmpl w:val="37FE75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4A"/>
    <w:rsid w:val="000510CB"/>
    <w:rsid w:val="0009544A"/>
    <w:rsid w:val="000B7151"/>
    <w:rsid w:val="001713A1"/>
    <w:rsid w:val="001D5C48"/>
    <w:rsid w:val="001D7167"/>
    <w:rsid w:val="00600F66"/>
    <w:rsid w:val="006425F2"/>
    <w:rsid w:val="007706D0"/>
    <w:rsid w:val="00957E41"/>
    <w:rsid w:val="00A95144"/>
    <w:rsid w:val="00BF3FCC"/>
    <w:rsid w:val="00D45DB1"/>
    <w:rsid w:val="00EC1259"/>
    <w:rsid w:val="00F5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0C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4">
    <w:name w:val="Font Style54"/>
    <w:uiPriority w:val="99"/>
    <w:rsid w:val="00EC1259"/>
    <w:rPr>
      <w:rFonts w:ascii="Times New Roman" w:hAnsi="Times New Roman" w:cs="Times New Roman"/>
      <w:spacing w:val="-10"/>
      <w:sz w:val="26"/>
      <w:szCs w:val="26"/>
    </w:rPr>
  </w:style>
  <w:style w:type="paragraph" w:customStyle="1" w:styleId="Style6">
    <w:name w:val="Style6"/>
    <w:basedOn w:val="a"/>
    <w:uiPriority w:val="99"/>
    <w:rsid w:val="006425F2"/>
    <w:pPr>
      <w:widowControl w:val="0"/>
      <w:autoSpaceDE w:val="0"/>
      <w:autoSpaceDN w:val="0"/>
      <w:adjustRightInd w:val="0"/>
      <w:spacing w:line="302" w:lineRule="exact"/>
      <w:ind w:firstLine="672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7">
    <w:name w:val="Style7"/>
    <w:basedOn w:val="a"/>
    <w:uiPriority w:val="99"/>
    <w:rsid w:val="006425F2"/>
    <w:pPr>
      <w:widowControl w:val="0"/>
      <w:autoSpaceDE w:val="0"/>
      <w:autoSpaceDN w:val="0"/>
      <w:adjustRightInd w:val="0"/>
      <w:spacing w:line="302" w:lineRule="exact"/>
      <w:ind w:firstLine="658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5">
    <w:name w:val="Style15"/>
    <w:basedOn w:val="a"/>
    <w:uiPriority w:val="99"/>
    <w:rsid w:val="006425F2"/>
    <w:pPr>
      <w:widowControl w:val="0"/>
      <w:autoSpaceDE w:val="0"/>
      <w:autoSpaceDN w:val="0"/>
      <w:adjustRightInd w:val="0"/>
      <w:spacing w:line="306" w:lineRule="exact"/>
      <w:ind w:firstLine="1301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1D71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0C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4">
    <w:name w:val="Font Style54"/>
    <w:uiPriority w:val="99"/>
    <w:rsid w:val="00EC1259"/>
    <w:rPr>
      <w:rFonts w:ascii="Times New Roman" w:hAnsi="Times New Roman" w:cs="Times New Roman"/>
      <w:spacing w:val="-10"/>
      <w:sz w:val="26"/>
      <w:szCs w:val="26"/>
    </w:rPr>
  </w:style>
  <w:style w:type="paragraph" w:customStyle="1" w:styleId="Style6">
    <w:name w:val="Style6"/>
    <w:basedOn w:val="a"/>
    <w:uiPriority w:val="99"/>
    <w:rsid w:val="006425F2"/>
    <w:pPr>
      <w:widowControl w:val="0"/>
      <w:autoSpaceDE w:val="0"/>
      <w:autoSpaceDN w:val="0"/>
      <w:adjustRightInd w:val="0"/>
      <w:spacing w:line="302" w:lineRule="exact"/>
      <w:ind w:firstLine="672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7">
    <w:name w:val="Style7"/>
    <w:basedOn w:val="a"/>
    <w:uiPriority w:val="99"/>
    <w:rsid w:val="006425F2"/>
    <w:pPr>
      <w:widowControl w:val="0"/>
      <w:autoSpaceDE w:val="0"/>
      <w:autoSpaceDN w:val="0"/>
      <w:adjustRightInd w:val="0"/>
      <w:spacing w:line="302" w:lineRule="exact"/>
      <w:ind w:firstLine="658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5">
    <w:name w:val="Style15"/>
    <w:basedOn w:val="a"/>
    <w:uiPriority w:val="99"/>
    <w:rsid w:val="006425F2"/>
    <w:pPr>
      <w:widowControl w:val="0"/>
      <w:autoSpaceDE w:val="0"/>
      <w:autoSpaceDN w:val="0"/>
      <w:adjustRightInd w:val="0"/>
      <w:spacing w:line="306" w:lineRule="exact"/>
      <w:ind w:firstLine="1301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1D7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Стефка Иванова Караджова</dc:creator>
  <cp:keywords/>
  <dc:description/>
  <cp:lastModifiedBy>Стефка Иванова Караджова</cp:lastModifiedBy>
  <cp:revision>3</cp:revision>
  <dcterms:created xsi:type="dcterms:W3CDTF">2017-02-07T11:45:00Z</dcterms:created>
  <dcterms:modified xsi:type="dcterms:W3CDTF">2017-02-07T14:04:00Z</dcterms:modified>
</cp:coreProperties>
</file>